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B7230A" w14:textId="159A813E" w:rsidR="00CC4B06" w:rsidRDefault="00CC4B06" w:rsidP="40AE6690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</w:pPr>
      <w:commentRangeStart w:id="0"/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commentRangeEnd w:id="0"/>
      <w:r>
        <w:commentReference w:id="0"/>
      </w:r>
      <w:r w:rsidRPr="40AE6690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VII</w:t>
      </w:r>
    </w:p>
    <w:p w14:paraId="635CDAC6" w14:textId="50B40EB9" w:rsidR="00663749" w:rsidRPr="00ED1FE0" w:rsidRDefault="00663749" w:rsidP="40AE6690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>EDITAL 01/2026</w:t>
      </w:r>
    </w:p>
    <w:p w14:paraId="46C7EC35" w14:textId="77777777" w:rsidR="00CC4B06" w:rsidRPr="00ED1FE0" w:rsidRDefault="00CC4B0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0BD9EC20" w14:textId="77777777" w:rsidR="00CC4B06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42443E53" w14:textId="77777777" w:rsidR="00CC4B06" w:rsidRPr="006C0BE2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bookmarkStart w:id="1" w:name="_GoBack"/>
    </w:p>
    <w:bookmarkEnd w:id="1"/>
    <w:p w14:paraId="4F17C08E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5D42EF96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6BEE2BD3" w14:textId="77777777" w:rsidR="00CC4B06" w:rsidRPr="006C0BE2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B1431C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40C70134" w14:textId="77777777" w:rsidR="00CC4B06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D85F42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CC4B06" w:rsidRPr="00ED1FE0" w14:paraId="2295AFA8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4EC0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F197C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1A78D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CC4B06" w:rsidRPr="00ED1FE0" w14:paraId="2CBD00F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074E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2B171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13D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4C489A9C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BE5D7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D539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C32D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6688245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0276B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4F80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D1629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53E65261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8258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598A5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DC68A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45F3408F" w14:textId="77777777" w:rsidR="00CC4B06" w:rsidRPr="00ED1FE0" w:rsidRDefault="00CC4B06" w:rsidP="00CC4B06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0008851" w14:textId="77777777" w:rsidR="00CC4B06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F7A4126" w14:textId="77777777" w:rsidR="00CC4B06" w:rsidRPr="00ED1FE0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202231B6" w14:textId="77777777" w:rsidR="00CC4B06" w:rsidRPr="00ED1FE0" w:rsidRDefault="00CC4B06" w:rsidP="00CC4B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MARIA DE FÁTIMA PORTO DE CARVALHO" w:date="2026-07-02T14:48:00Z" w:initials="MC">
    <w:p w14:paraId="16B4BD89" w14:textId="5BC7F053" w:rsidR="2FA8C702" w:rsidRDefault="002F05B4">
      <w:r>
        <w:annotationRef/>
      </w:r>
      <w:r w:rsidRPr="7B736ED0">
        <w:t>Revisão de marcas para o defeso eleitoral: OK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6B4BD89" w15:done="0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4E4C089" w16cex:dateUtc="2026-07-02T17:48:37.22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6B4BD89" w16cid:durableId="24E4C08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620B7C" w14:textId="77777777" w:rsidR="002F05B4" w:rsidRDefault="002F05B4" w:rsidP="008D205C">
      <w:pPr>
        <w:spacing w:after="0" w:line="240" w:lineRule="auto"/>
      </w:pPr>
      <w:r>
        <w:separator/>
      </w:r>
    </w:p>
  </w:endnote>
  <w:endnote w:type="continuationSeparator" w:id="0">
    <w:p w14:paraId="2C8B26A9" w14:textId="77777777" w:rsidR="002F05B4" w:rsidRDefault="002F05B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FA59A" w14:textId="3BB844A7" w:rsidR="008D205C" w:rsidRDefault="7AA0C675" w:rsidP="003156AE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17F76FD4" wp14:editId="15A8D947">
          <wp:simplePos x="0" y="0"/>
          <wp:positionH relativeFrom="margin">
            <wp:align>center</wp:align>
          </wp:positionH>
          <wp:positionV relativeFrom="paragraph">
            <wp:posOffset>-77470</wp:posOffset>
          </wp:positionV>
          <wp:extent cx="3162300" cy="447675"/>
          <wp:effectExtent l="0" t="0" r="0" b="0"/>
          <wp:wrapSquare wrapText="bothSides"/>
          <wp:docPr id="202804642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046422" name="Picture 20280464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601393" w14:textId="77777777" w:rsidR="002F05B4" w:rsidRDefault="002F05B4" w:rsidP="008D205C">
      <w:pPr>
        <w:spacing w:after="0" w:line="240" w:lineRule="auto"/>
      </w:pPr>
      <w:r>
        <w:separator/>
      </w:r>
    </w:p>
  </w:footnote>
  <w:footnote w:type="continuationSeparator" w:id="0">
    <w:p w14:paraId="586F43E2" w14:textId="77777777" w:rsidR="002F05B4" w:rsidRDefault="002F05B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AD7A6" w14:textId="3A81C7E6" w:rsidR="008D205C" w:rsidRDefault="00663749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1FDE888A" wp14:editId="5D1314EF">
          <wp:simplePos x="0" y="0"/>
          <wp:positionH relativeFrom="margin">
            <wp:align>right</wp:align>
          </wp:positionH>
          <wp:positionV relativeFrom="paragraph">
            <wp:posOffset>-8255</wp:posOffset>
          </wp:positionV>
          <wp:extent cx="1817370" cy="449580"/>
          <wp:effectExtent l="0" t="0" r="0" b="762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ELA-removebg-previe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167"/>
                  <a:stretch/>
                </pic:blipFill>
                <pic:spPr bwMode="auto">
                  <a:xfrm>
                    <a:off x="0" y="0"/>
                    <a:ext cx="1817370" cy="449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2528C794" wp14:editId="60E41768">
          <wp:simplePos x="0" y="0"/>
          <wp:positionH relativeFrom="margin">
            <wp:align>left</wp:align>
          </wp:positionH>
          <wp:positionV relativeFrom="paragraph">
            <wp:posOffset>-183515</wp:posOffset>
          </wp:positionV>
          <wp:extent cx="1371600" cy="63373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_urcom_tecnologia_e_planejamento_publico-removebg-preview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14530C"/>
    <w:rsid w:val="002F05B4"/>
    <w:rsid w:val="003156AE"/>
    <w:rsid w:val="0036625F"/>
    <w:rsid w:val="003E360E"/>
    <w:rsid w:val="0042073A"/>
    <w:rsid w:val="005A28F3"/>
    <w:rsid w:val="00663749"/>
    <w:rsid w:val="007C6AAA"/>
    <w:rsid w:val="008D205C"/>
    <w:rsid w:val="00A25ACB"/>
    <w:rsid w:val="00A6295A"/>
    <w:rsid w:val="00B83FAF"/>
    <w:rsid w:val="00C1150E"/>
    <w:rsid w:val="00CA773A"/>
    <w:rsid w:val="00CC4B06"/>
    <w:rsid w:val="00D60F74"/>
    <w:rsid w:val="40AE6690"/>
    <w:rsid w:val="7AA0C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63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37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fa7ec812e549495e" Type="http://schemas.microsoft.com/office/2016/09/relationships/commentsIds" Target="commentsIds.xml"/><Relationship Id="R8aabffa448e44314" Type="http://schemas.microsoft.com/office/2018/08/relationships/commentsExtensible" Target="commentsExtensibl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5FC126-B8C5-4CA2-AEAC-81DA97CDA551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8D654C-998E-43DE-95E4-6ADFAAC09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Rhilary Menezes</cp:lastModifiedBy>
  <cp:revision>2</cp:revision>
  <dcterms:created xsi:type="dcterms:W3CDTF">2026-08-07T18:35:00Z</dcterms:created>
  <dcterms:modified xsi:type="dcterms:W3CDTF">2026-08-07T18:35:00Z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