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EE9D0" w14:textId="77777777" w:rsidR="00717EFA" w:rsidRDefault="00717EFA" w:rsidP="004062B7">
      <w:pPr>
        <w:spacing w:after="280" w:line="240" w:lineRule="auto"/>
        <w:jc w:val="center"/>
        <w:rPr>
          <w:b/>
          <w:bCs/>
          <w:smallCaps/>
          <w:color w:val="000000" w:themeColor="text1"/>
          <w:sz w:val="24"/>
          <w:szCs w:val="24"/>
        </w:rPr>
      </w:pPr>
    </w:p>
    <w:p w14:paraId="2AE208C2" w14:textId="370EA9A3" w:rsidR="004062B7" w:rsidRPr="00717EFA" w:rsidRDefault="004062B7" w:rsidP="00717EFA">
      <w:pPr>
        <w:spacing w:after="0" w:line="240" w:lineRule="auto"/>
        <w:jc w:val="center"/>
        <w:rPr>
          <w:b/>
          <w:sz w:val="24"/>
          <w:szCs w:val="24"/>
        </w:rPr>
      </w:pPr>
      <w:r w:rsidRPr="00717EFA">
        <w:rPr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rPr>
            <w:b/>
            <w:sz w:val="24"/>
            <w:szCs w:val="24"/>
          </w:rPr>
          <w:tag w:val="goog_rdk_0"/>
          <w:id w:val="484361195"/>
        </w:sdtPr>
        <w:sdtEndPr/>
        <w:sdtContent>
          <w:r w:rsidRPr="00717EFA">
            <w:rPr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</w:p>
    <w:p w14:paraId="488EAD2D" w14:textId="36245868" w:rsidR="00717EFA" w:rsidRDefault="00C468A7" w:rsidP="00717EF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EDITAL 02</w:t>
      </w:r>
      <w:bookmarkStart w:id="0" w:name="_GoBack"/>
      <w:bookmarkEnd w:id="0"/>
      <w:r w:rsidR="00717EFA">
        <w:rPr>
          <w:b/>
          <w:sz w:val="24"/>
          <w:szCs w:val="24"/>
        </w:rPr>
        <w:t>/2026</w:t>
      </w:r>
    </w:p>
    <w:p w14:paraId="3C76C555" w14:textId="77777777" w:rsidR="004062B7" w:rsidRDefault="004062B7" w:rsidP="004062B7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6B73BAB4" w14:textId="727CB2B7" w:rsidR="004062B7" w:rsidRDefault="004062B7" w:rsidP="004062B7">
      <w:pPr>
        <w:spacing w:before="120" w:after="120" w:line="240" w:lineRule="auto"/>
        <w:ind w:right="120"/>
        <w:rPr>
          <w:color w:val="000000"/>
          <w:sz w:val="24"/>
          <w:szCs w:val="24"/>
        </w:rPr>
      </w:pPr>
    </w:p>
    <w:p w14:paraId="51CE7543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78757E80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4E82FBAC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11FDC30A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4F300A08" w14:textId="77777777" w:rsidR="004062B7" w:rsidRPr="0051111F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 w:rsidRPr="0051111F">
        <w:rPr>
          <w:color w:val="000000"/>
          <w:sz w:val="24"/>
          <w:szCs w:val="24"/>
        </w:rPr>
        <w:t>• Não</w:t>
      </w:r>
      <w:proofErr w:type="gramEnd"/>
      <w:r w:rsidRPr="0051111F">
        <w:rPr>
          <w:color w:val="000000"/>
          <w:sz w:val="24"/>
          <w:szCs w:val="24"/>
        </w:rPr>
        <w:t xml:space="preserve"> atendimento do critério – 0 pontos.</w:t>
      </w:r>
    </w:p>
    <w:p w14:paraId="0BCAFDF3" w14:textId="77777777" w:rsidR="004062B7" w:rsidRDefault="004062B7" w:rsidP="004062B7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14:paraId="289CDA2C" w14:textId="77777777" w:rsidTr="000A3EBE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7D07B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14:paraId="643D3602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A830B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320FE8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98FD6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14:paraId="6C47F378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4DE3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0B3BB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</w:t>
            </w:r>
          </w:p>
          <w:p w14:paraId="47FFA45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07FEA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2BC83FC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543D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607E3" w14:textId="1B083582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cultural </w:t>
            </w:r>
            <w:r w:rsidR="00717EFA">
              <w:rPr>
                <w:b/>
                <w:color w:val="000000"/>
                <w:sz w:val="24"/>
                <w:szCs w:val="24"/>
              </w:rPr>
              <w:t>de Capela do Alto.</w:t>
            </w:r>
            <w:r>
              <w:rPr>
                <w:b/>
                <w:color w:val="FF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do </w:t>
            </w:r>
          </w:p>
          <w:p w14:paraId="4B598135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E9DE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1E7DA19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1FFE9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76A88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6E2ADF1C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E203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3240A9C6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A690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F0370F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  <w:p w14:paraId="507D151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9FCB2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AEEF90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BDE34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4E62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CBEF5A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E224E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26C65B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2936F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2E586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</w:t>
            </w:r>
            <w:r>
              <w:rPr>
                <w:b/>
                <w:color w:val="000000"/>
                <w:sz w:val="24"/>
                <w:szCs w:val="24"/>
              </w:rPr>
              <w:lastRenderedPageBreak/>
              <w:t>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41033E5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7C5DC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091AAC11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945ED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07000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2699B11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2A917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4062B7" w14:paraId="7B5A1AC9" w14:textId="77777777" w:rsidTr="000A3EBE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0D010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C2BD3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717EFA">
              <w:rPr>
                <w:sz w:val="24"/>
                <w:szCs w:val="24"/>
              </w:rPr>
              <w:t>70 PONTOS</w:t>
            </w:r>
          </w:p>
        </w:tc>
      </w:tr>
    </w:tbl>
    <w:p w14:paraId="4AC288C1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6D45D05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4062B7" w14:paraId="1858A51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48F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4062B7" w14:paraId="244405A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2A49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F35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E24A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FCDF8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B5AC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C90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AB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51849A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0939F78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59CF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36E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7064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34C829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6FC20B07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C8E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8B6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0C318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06C9334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4E9F1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07A1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572C" w14:textId="35E7CF24" w:rsidR="004062B7" w:rsidRDefault="004062B7" w:rsidP="00717E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residentes em regiões de menor IDH 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08DA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7488A2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DE672C9" w14:textId="77777777" w:rsidTr="000A3EBE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A962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DE2E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717EFA">
              <w:rPr>
                <w:sz w:val="24"/>
                <w:szCs w:val="24"/>
              </w:rPr>
              <w:t>20 PONTOS</w:t>
            </w:r>
          </w:p>
        </w:tc>
      </w:tr>
    </w:tbl>
    <w:p w14:paraId="1CCE6E53" w14:textId="77777777" w:rsidR="004062B7" w:rsidRDefault="004062B7" w:rsidP="004062B7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4062B7" w14:paraId="4915E0E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2FC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4062B7" w14:paraId="6800475C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F8E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3FC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075C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3AA0D5B" w14:textId="77777777" w:rsidTr="000A3EBE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E86D6" w14:textId="77777777" w:rsidR="004062B7" w:rsidRDefault="004062B7" w:rsidP="000A3E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A798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42C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  <w:p w14:paraId="000F3D29" w14:textId="77777777" w:rsidR="004062B7" w:rsidRDefault="004062B7" w:rsidP="000A3EB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B7" w14:paraId="207DD3E4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567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FF9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C35C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32A28966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283607FE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69065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3FD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04EF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4CCB2422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33CFF220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D545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A83B9" w14:textId="13621C63" w:rsidR="004062B7" w:rsidRDefault="004062B7" w:rsidP="00717E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 xml:space="preserve">Pessoas jurídicas sediadas em regiões de menor IDH ou coletivos/grupos pertencentes a regiões de menor IDH 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27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6A1448F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0394B016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76BD" w14:textId="77777777" w:rsidR="004062B7" w:rsidRDefault="004062B7" w:rsidP="000A3EBE">
            <w:pPr>
              <w:shd w:val="clear" w:color="auto" w:fill="FFFFFF" w:themeFill="background1"/>
              <w:spacing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049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8C64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  <w:r>
              <w:br/>
            </w:r>
            <w:r>
              <w:br/>
            </w:r>
          </w:p>
          <w:p w14:paraId="12A29E0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56E242B1" w14:textId="77777777" w:rsidTr="000A3EBE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7ABD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7937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717EFA">
              <w:rPr>
                <w:sz w:val="24"/>
                <w:szCs w:val="24"/>
              </w:rPr>
              <w:t>25 PONTOS</w:t>
            </w:r>
          </w:p>
        </w:tc>
      </w:tr>
    </w:tbl>
    <w:p w14:paraId="41256920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599EC6DB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137F1DA0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0EA034A8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310C6FB" w14:textId="7FB15FCD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utilizados para fins de </w:t>
      </w:r>
      <w:proofErr w:type="spellStart"/>
      <w:r>
        <w:rPr>
          <w:color w:val="000000"/>
          <w:sz w:val="24"/>
          <w:szCs w:val="24"/>
        </w:rPr>
        <w:t>classificação</w:t>
      </w:r>
      <w:proofErr w:type="spellEnd"/>
      <w:r>
        <w:rPr>
          <w:color w:val="000000"/>
          <w:sz w:val="24"/>
          <w:szCs w:val="24"/>
        </w:rPr>
        <w:t xml:space="preserve"> dos projetos a maior nota nos critérios de acordo com a ordem abaixo definida: A, B, C, D, E, F, G, respectivamente. </w:t>
      </w:r>
    </w:p>
    <w:p w14:paraId="25AE5CA2" w14:textId="591990B4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Caso nenhum dos critérios acima elencados seja capaz de promover o desempate</w:t>
      </w:r>
      <w:sdt>
        <w:sdtPr>
          <w:tag w:val="goog_rdk_21"/>
          <w:id w:val="1228574415"/>
        </w:sdtPr>
        <w:sdtEndPr/>
        <w:sdtContent>
          <w:r>
            <w:rPr>
              <w:color w:val="000000"/>
              <w:sz w:val="24"/>
              <w:szCs w:val="24"/>
            </w:rPr>
            <w:t>,</w:t>
          </w:r>
        </w:sdtContent>
      </w:sdt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adotados </w:t>
      </w:r>
      <w:proofErr w:type="spellStart"/>
      <w:r>
        <w:rPr>
          <w:color w:val="000000"/>
          <w:sz w:val="24"/>
          <w:szCs w:val="24"/>
        </w:rPr>
        <w:t>critérios</w:t>
      </w:r>
      <w:proofErr w:type="spellEnd"/>
      <w:r>
        <w:rPr>
          <w:color w:val="000000"/>
          <w:sz w:val="24"/>
          <w:szCs w:val="24"/>
        </w:rPr>
        <w:t xml:space="preserve"> de desempate na ordem a seguir</w:t>
      </w:r>
    </w:p>
    <w:p w14:paraId="2D247756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considerados aptos os projetos que receberem nota final igual ou superior a 40 pontos.</w:t>
      </w:r>
    </w:p>
    <w:p w14:paraId="6B02F8D4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6C10CE01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</w:t>
      </w:r>
      <w:proofErr w:type="gramStart"/>
      <w:r>
        <w:rPr>
          <w:color w:val="000000"/>
          <w:sz w:val="24"/>
          <w:szCs w:val="24"/>
        </w:rPr>
        <w:t>receberam</w:t>
      </w:r>
      <w:proofErr w:type="gramEnd"/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5BBBF944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0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55569E1D" w14:textId="77777777" w:rsidR="004062B7" w:rsidRDefault="004062B7" w:rsidP="004062B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27D9179" w16cex:dateUtc="2026-07-02T17:42:03.48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3F3A30B" w16cid:durableId="127D917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BAA9A" w14:textId="77777777" w:rsidR="00D26080" w:rsidRDefault="00D26080" w:rsidP="008D205C">
      <w:pPr>
        <w:spacing w:after="0" w:line="240" w:lineRule="auto"/>
      </w:pPr>
      <w:r>
        <w:separator/>
      </w:r>
    </w:p>
  </w:endnote>
  <w:endnote w:type="continuationSeparator" w:id="0">
    <w:p w14:paraId="26AD5D5B" w14:textId="77777777" w:rsidR="00D26080" w:rsidRDefault="00D2608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15873F13" w:rsidR="008D205C" w:rsidRDefault="75B9AD5C" w:rsidP="001A0DF4">
    <w:pPr>
      <w:pStyle w:val="Rodap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1075055" wp14:editId="6C730169">
          <wp:simplePos x="0" y="0"/>
          <wp:positionH relativeFrom="margin">
            <wp:align>center</wp:align>
          </wp:positionH>
          <wp:positionV relativeFrom="paragraph">
            <wp:posOffset>-13335</wp:posOffset>
          </wp:positionV>
          <wp:extent cx="3162300" cy="447675"/>
          <wp:effectExtent l="0" t="0" r="0" b="0"/>
          <wp:wrapSquare wrapText="bothSides"/>
          <wp:docPr id="14669656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65656" name="Picture 1466965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83252" w14:textId="77777777" w:rsidR="00D26080" w:rsidRDefault="00D26080" w:rsidP="008D205C">
      <w:pPr>
        <w:spacing w:after="0" w:line="240" w:lineRule="auto"/>
      </w:pPr>
      <w:r>
        <w:separator/>
      </w:r>
    </w:p>
  </w:footnote>
  <w:footnote w:type="continuationSeparator" w:id="0">
    <w:p w14:paraId="5EBD3F22" w14:textId="77777777" w:rsidR="00D26080" w:rsidRDefault="00D2608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2586E6EF" w:rsidR="008D205C" w:rsidRDefault="00717EFA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3562E66" wp14:editId="73D0486C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D13F042" wp14:editId="6BAC63D3">
          <wp:simplePos x="0" y="0"/>
          <wp:positionH relativeFrom="margin">
            <wp:align>left</wp:align>
          </wp:positionH>
          <wp:positionV relativeFrom="paragraph">
            <wp:posOffset>-168275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90723"/>
    <w:rsid w:val="001A0DF4"/>
    <w:rsid w:val="001F71E6"/>
    <w:rsid w:val="003E360E"/>
    <w:rsid w:val="004062B7"/>
    <w:rsid w:val="0042073A"/>
    <w:rsid w:val="004A4310"/>
    <w:rsid w:val="00717EFA"/>
    <w:rsid w:val="00742FDF"/>
    <w:rsid w:val="007C3454"/>
    <w:rsid w:val="008D205C"/>
    <w:rsid w:val="00964508"/>
    <w:rsid w:val="00A6295A"/>
    <w:rsid w:val="00B83FAF"/>
    <w:rsid w:val="00C1150E"/>
    <w:rsid w:val="00C468A7"/>
    <w:rsid w:val="00D26080"/>
    <w:rsid w:val="00F15A32"/>
    <w:rsid w:val="00F236BD"/>
    <w:rsid w:val="0228F654"/>
    <w:rsid w:val="0EB5E1E9"/>
    <w:rsid w:val="75B9A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7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7EFA"/>
    <w:rPr>
      <w:rFonts w:ascii="Segoe UI" w:eastAsia="Calibri" w:hAnsi="Segoe UI" w:cs="Segoe UI"/>
      <w:kern w:val="0"/>
      <w:sz w:val="18"/>
      <w:szCs w:val="18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1448fbd9f4a34980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3a3b4aa7b11d467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6B898A77-85BA-4F53-A123-1A5A1437E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873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7</cp:revision>
  <dcterms:created xsi:type="dcterms:W3CDTF">2025-12-09T14:26:00Z</dcterms:created>
  <dcterms:modified xsi:type="dcterms:W3CDTF">2026-08-07T18:55:00Z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